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3724E8" w:rsidP="003724E8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7C16FD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C16FD" w:rsidRPr="002D3050" w:rsidTr="007C16FD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7C16FD" w:rsidRPr="002D3050" w:rsidRDefault="007C16F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C63DD">
              <w:rPr>
                <w:sz w:val="24"/>
                <w:szCs w:val="24"/>
              </w:rPr>
              <w:t>3КНТп-10-70</w:t>
            </w:r>
            <w:r>
              <w:rPr>
                <w:sz w:val="24"/>
                <w:szCs w:val="24"/>
              </w:rPr>
              <w:t>/</w:t>
            </w:r>
            <w:r w:rsidRPr="008C63DD">
              <w:rPr>
                <w:sz w:val="24"/>
                <w:szCs w:val="24"/>
              </w:rPr>
              <w:t>120-Б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C16FD" w:rsidRPr="002D3050" w:rsidRDefault="007C16FD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16FD" w:rsidRPr="002D3050" w:rsidRDefault="007C16FD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7C16FD" w:rsidRPr="002D3050" w:rsidTr="007C16F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C16FD" w:rsidRPr="002D3050" w:rsidRDefault="007C16FD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C16FD" w:rsidRPr="002D3050" w:rsidRDefault="007C16F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7C16FD" w:rsidRPr="002D3050" w:rsidRDefault="007C16FD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C16FD" w:rsidRPr="002D3050" w:rsidTr="007C16F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C16FD" w:rsidRPr="002D3050" w:rsidRDefault="007C16F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6FD" w:rsidRPr="002D3050" w:rsidRDefault="007C16F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16FD" w:rsidRPr="002D3050" w:rsidRDefault="007C16F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C16FD" w:rsidRPr="002D3050" w:rsidTr="007C16F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C16FD" w:rsidRPr="002D3050" w:rsidRDefault="007C16F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6FD" w:rsidRPr="002D3050" w:rsidRDefault="007C16F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16FD" w:rsidRPr="002D3050" w:rsidRDefault="007C16FD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7C16FD" w:rsidRPr="002D3050" w:rsidTr="007C16F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C16FD" w:rsidRPr="002D3050" w:rsidRDefault="007C16F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6FD" w:rsidRPr="002D3050" w:rsidRDefault="007C16F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16FD" w:rsidRPr="002D3050" w:rsidRDefault="007C16FD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7C16FD" w:rsidRPr="002D3050" w:rsidTr="007C16FD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7C16FD" w:rsidRPr="002D3050" w:rsidRDefault="007C16F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6FD" w:rsidRPr="002D3050" w:rsidRDefault="007C16F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16FD" w:rsidRDefault="007C16F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7C16FD" w:rsidRDefault="007C16F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 w:rsidRPr="000C68B3"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7C16FD" w:rsidRDefault="007C16F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7C16FD" w:rsidRDefault="007C16F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Pr="000C68B3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7C16FD" w:rsidRDefault="007C16FD" w:rsidP="004B37A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7C16FD" w:rsidRDefault="007C16FD" w:rsidP="004B37A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7C16FD" w:rsidRPr="002D3050" w:rsidRDefault="007C16F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7C16FD" w:rsidRPr="002D3050" w:rsidTr="007C16FD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7C16FD" w:rsidRPr="002D3050" w:rsidRDefault="007C16F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6FD" w:rsidRPr="002D3050" w:rsidRDefault="007C16F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16FD" w:rsidRPr="002D3050" w:rsidRDefault="007C16FD" w:rsidP="00345B6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C68B3">
              <w:rPr>
                <w:sz w:val="24"/>
                <w:szCs w:val="24"/>
                <w:highlight w:val="red"/>
              </w:rPr>
              <w:t xml:space="preserve">муфта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комплектуется наконечниками с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двумя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контактными </w:t>
            </w:r>
            <w:r>
              <w:rPr>
                <w:sz w:val="24"/>
                <w:szCs w:val="24"/>
                <w:highlight w:val="red"/>
                <w:u w:val="single"/>
              </w:rPr>
              <w:t>болтам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и</w:t>
            </w:r>
            <w:r w:rsidRPr="000C68B3">
              <w:rPr>
                <w:sz w:val="24"/>
                <w:szCs w:val="24"/>
                <w:highlight w:val="red"/>
              </w:rPr>
              <w:t xml:space="preserve"> под ключ </w:t>
            </w:r>
            <w:r w:rsidRPr="000C68B3">
              <w:rPr>
                <w:sz w:val="24"/>
                <w:szCs w:val="24"/>
                <w:highlight w:val="red"/>
                <w:lang w:val="en-US"/>
              </w:rPr>
              <w:t>s</w:t>
            </w:r>
            <w:r w:rsidRPr="000C68B3">
              <w:rPr>
                <w:sz w:val="24"/>
                <w:szCs w:val="24"/>
                <w:highlight w:val="red"/>
              </w:rPr>
              <w:t>1</w:t>
            </w:r>
            <w:r>
              <w:rPr>
                <w:sz w:val="24"/>
                <w:szCs w:val="24"/>
                <w:highlight w:val="red"/>
              </w:rPr>
              <w:t>4</w:t>
            </w:r>
            <w:r w:rsidRPr="000C68B3"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7C16FD" w:rsidRPr="002D3050" w:rsidTr="007C16FD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7C16FD" w:rsidRPr="002D3050" w:rsidRDefault="007C16F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6FD" w:rsidRPr="002D3050" w:rsidRDefault="007C16F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16FD" w:rsidRPr="002D3050" w:rsidRDefault="007C16FD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7C16FD" w:rsidRPr="002D3050" w:rsidTr="007C16FD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7C16FD" w:rsidRPr="002D3050" w:rsidRDefault="007C16F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6FD" w:rsidRPr="002D3050" w:rsidRDefault="007C16F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16FD" w:rsidRPr="002D3050" w:rsidRDefault="007C16FD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7C16FD" w:rsidRPr="002D3050" w:rsidTr="007C16FD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7C16FD" w:rsidRPr="002D3050" w:rsidRDefault="007C16F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6FD" w:rsidRPr="002D3050" w:rsidRDefault="007C16FD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C16FD" w:rsidRPr="002D3050" w:rsidRDefault="007C16FD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7C16FD" w:rsidRPr="002D3050" w:rsidRDefault="007C16FD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7C16FD" w:rsidRPr="002D3050" w:rsidTr="007C16FD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7C16FD" w:rsidRPr="002D3050" w:rsidRDefault="007C16F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C16FD" w:rsidRPr="002D3050" w:rsidRDefault="007C16FD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7C16FD" w:rsidRPr="002D3050" w:rsidTr="007C16FD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7C16FD" w:rsidRPr="002D3050" w:rsidRDefault="007C16F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C16FD" w:rsidRPr="002D3050" w:rsidRDefault="007C16FD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7C16FD" w:rsidRPr="002D3050" w:rsidTr="007C16FD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7C16FD" w:rsidRPr="002D3050" w:rsidRDefault="007C16F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C16FD" w:rsidRPr="002D3050" w:rsidRDefault="007C16FD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7C16FD" w:rsidRPr="002D3050" w:rsidTr="007C16FD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7C16FD" w:rsidRPr="002D3050" w:rsidRDefault="007C16F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C16FD" w:rsidRPr="002D3050" w:rsidRDefault="007C16FD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7C16FD" w:rsidRPr="002D3050" w:rsidTr="007C16FD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7C16FD" w:rsidRPr="002D3050" w:rsidRDefault="007C16F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C16FD" w:rsidRPr="002D3050" w:rsidRDefault="007C16FD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75A0C">
              <w:rPr>
                <w:sz w:val="24"/>
                <w:szCs w:val="24"/>
                <w:highlight w:val="red"/>
              </w:rPr>
              <w:t>Муфты должны соответ</w:t>
            </w:r>
            <w:bookmarkStart w:id="0" w:name="_GoBack"/>
            <w:bookmarkEnd w:id="0"/>
            <w:r w:rsidRPr="00D75A0C">
              <w:rPr>
                <w:sz w:val="24"/>
                <w:szCs w:val="24"/>
                <w:highlight w:val="red"/>
              </w:rPr>
              <w:t xml:space="preserve">ствовать ГОСТ 13781.0-86, соответствие только ТУ </w:t>
            </w:r>
            <w:r w:rsidRPr="00D75A0C"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3724E8" w:rsidTr="003724E8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4E8" w:rsidRDefault="003724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3724E8" w:rsidTr="003724E8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24E8" w:rsidRDefault="003724E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B4666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BD6" w:rsidRDefault="001C4BD6">
      <w:r>
        <w:separator/>
      </w:r>
    </w:p>
  </w:endnote>
  <w:endnote w:type="continuationSeparator" w:id="0">
    <w:p w:rsidR="001C4BD6" w:rsidRDefault="001C4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BD6" w:rsidRDefault="001C4BD6">
      <w:r>
        <w:separator/>
      </w:r>
    </w:p>
  </w:footnote>
  <w:footnote w:type="continuationSeparator" w:id="0">
    <w:p w:rsidR="001C4BD6" w:rsidRDefault="001C4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3EC9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BD6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CA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4EC2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5B62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24E8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6602"/>
    <w:rsid w:val="00397B20"/>
    <w:rsid w:val="003A2528"/>
    <w:rsid w:val="003A2F10"/>
    <w:rsid w:val="003A4892"/>
    <w:rsid w:val="003A5354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6E3F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6F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23F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3DD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C72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46660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1070"/>
    <w:rsid w:val="00C72F80"/>
    <w:rsid w:val="00C73118"/>
    <w:rsid w:val="00C734C3"/>
    <w:rsid w:val="00C73FAD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A7E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3BA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B41F32"/>
  <w15:docId w15:val="{EFC5DFCF-E9E7-4604-8340-70D59D587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39660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39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1AB0F7-7A49-4C37-8502-7462526F6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556AD4-7102-4201-8B78-61B6973EA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104</cp:revision>
  <cp:lastPrinted>2010-09-30T13:29:00Z</cp:lastPrinted>
  <dcterms:created xsi:type="dcterms:W3CDTF">2014-07-10T09:44:00Z</dcterms:created>
  <dcterms:modified xsi:type="dcterms:W3CDTF">2017-09-11T11:47:00Z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